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1DF" w:rsidRDefault="00F01101" w:rsidP="008253FB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727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F99" w:rsidRPr="00990F99" w:rsidRDefault="008253FB" w:rsidP="008253FB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990F99">
        <w:rPr>
          <w:rFonts w:ascii="Times New Roman" w:hAnsi="Times New Roman" w:cs="Times New Roman"/>
          <w:sz w:val="28"/>
          <w:szCs w:val="28"/>
        </w:rPr>
        <w:t xml:space="preserve">к постановлению  </w:t>
      </w:r>
    </w:p>
    <w:p w:rsidR="008253FB" w:rsidRPr="00990F99" w:rsidRDefault="008253FB" w:rsidP="008253FB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990F99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</w:p>
    <w:p w:rsidR="008253FB" w:rsidRPr="00990F99" w:rsidRDefault="008253FB" w:rsidP="008253FB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990F99">
        <w:rPr>
          <w:rFonts w:ascii="Times New Roman" w:hAnsi="Times New Roman" w:cs="Times New Roman"/>
          <w:sz w:val="28"/>
          <w:szCs w:val="28"/>
        </w:rPr>
        <w:t xml:space="preserve">от __ </w:t>
      </w:r>
      <w:r w:rsidR="00990F99">
        <w:rPr>
          <w:rFonts w:ascii="Times New Roman" w:hAnsi="Times New Roman" w:cs="Times New Roman"/>
          <w:sz w:val="28"/>
          <w:szCs w:val="28"/>
        </w:rPr>
        <w:t>____________</w:t>
      </w:r>
      <w:r w:rsidRPr="00990F99">
        <w:rPr>
          <w:rFonts w:ascii="Times New Roman" w:hAnsi="Times New Roman" w:cs="Times New Roman"/>
          <w:sz w:val="28"/>
          <w:szCs w:val="28"/>
        </w:rPr>
        <w:t xml:space="preserve"> № ___</w:t>
      </w:r>
    </w:p>
    <w:p w:rsidR="008253FB" w:rsidRDefault="008253FB" w:rsidP="008253FB">
      <w:pPr>
        <w:spacing w:after="0" w:line="240" w:lineRule="auto"/>
        <w:rPr>
          <w:rFonts w:ascii="Times New Roman" w:hAnsi="Times New Roman" w:cs="Times New Roman"/>
        </w:rPr>
      </w:pPr>
    </w:p>
    <w:p w:rsidR="00A87B0D" w:rsidRPr="00A87B0D" w:rsidRDefault="00A87B0D" w:rsidP="008253FB">
      <w:pPr>
        <w:spacing w:after="0" w:line="240" w:lineRule="auto"/>
        <w:rPr>
          <w:rFonts w:ascii="Times New Roman" w:hAnsi="Times New Roman" w:cs="Times New Roman"/>
        </w:rPr>
      </w:pPr>
    </w:p>
    <w:p w:rsidR="00000899" w:rsidRDefault="000D7DB2" w:rsidP="001A69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  <w:r w:rsidR="008253FB" w:rsidRPr="00A87B0D">
        <w:rPr>
          <w:rFonts w:ascii="Times New Roman" w:hAnsi="Times New Roman" w:cs="Times New Roman"/>
          <w:sz w:val="28"/>
          <w:szCs w:val="28"/>
        </w:rPr>
        <w:t xml:space="preserve"> </w:t>
      </w:r>
      <w:r w:rsidR="001A699A" w:rsidRPr="001A699A">
        <w:rPr>
          <w:rFonts w:ascii="Times New Roman" w:hAnsi="Times New Roman" w:cs="Times New Roman"/>
          <w:sz w:val="28"/>
          <w:szCs w:val="28"/>
          <w:lang w:bidi="ru-RU"/>
        </w:rPr>
        <w:t xml:space="preserve">рабочей группы для проведения рабочих заседаний по реализации объектов в рамках программ (проектов) инициативного бюджетирования муниципальных образований сельских поселений муниципального образования </w:t>
      </w:r>
      <w:proofErr w:type="spellStart"/>
      <w:r w:rsidR="001A699A" w:rsidRPr="001A699A">
        <w:rPr>
          <w:rFonts w:ascii="Times New Roman" w:hAnsi="Times New Roman" w:cs="Times New Roman"/>
          <w:sz w:val="28"/>
          <w:szCs w:val="28"/>
          <w:lang w:bidi="ru-RU"/>
        </w:rPr>
        <w:t>Грачевский</w:t>
      </w:r>
      <w:proofErr w:type="spellEnd"/>
      <w:r w:rsidR="001A699A" w:rsidRPr="001A699A">
        <w:rPr>
          <w:rFonts w:ascii="Times New Roman" w:hAnsi="Times New Roman" w:cs="Times New Roman"/>
          <w:sz w:val="28"/>
          <w:szCs w:val="28"/>
          <w:lang w:bidi="ru-RU"/>
        </w:rPr>
        <w:t xml:space="preserve"> район Оренбургской области</w:t>
      </w:r>
    </w:p>
    <w:p w:rsidR="001A699A" w:rsidRPr="00A87B0D" w:rsidRDefault="001A699A" w:rsidP="001A69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786"/>
      </w:tblGrid>
      <w:tr w:rsidR="008253FB" w:rsidRPr="00A87B0D" w:rsidTr="00A87B0D">
        <w:tc>
          <w:tcPr>
            <w:tcW w:w="4503" w:type="dxa"/>
          </w:tcPr>
          <w:p w:rsidR="001A699A" w:rsidRPr="00247A02" w:rsidRDefault="001A699A" w:rsidP="001A6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Михайловских </w:t>
            </w:r>
          </w:p>
          <w:p w:rsidR="001B384E" w:rsidRPr="00247A02" w:rsidRDefault="001A699A" w:rsidP="001A6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>Олег Викторович</w:t>
            </w:r>
          </w:p>
        </w:tc>
        <w:tc>
          <w:tcPr>
            <w:tcW w:w="4786" w:type="dxa"/>
          </w:tcPr>
          <w:p w:rsidR="00E41D77" w:rsidRPr="00247A02" w:rsidRDefault="00DE5031" w:rsidP="00A54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727CA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50392C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редседатель </w:t>
            </w:r>
            <w:r w:rsidR="001A699A" w:rsidRPr="00247A02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  <w:r w:rsidR="0050392C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E41D77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0F99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50392C" w:rsidRPr="00247A02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 w:rsidR="00A727CA" w:rsidRPr="00247A0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50392C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по оперативным вопросам</w:t>
            </w:r>
          </w:p>
        </w:tc>
      </w:tr>
      <w:tr w:rsidR="008253FB" w:rsidRPr="00A87B0D" w:rsidTr="00A87B0D">
        <w:tc>
          <w:tcPr>
            <w:tcW w:w="4503" w:type="dxa"/>
          </w:tcPr>
          <w:p w:rsidR="001A699A" w:rsidRPr="00247A02" w:rsidRDefault="001A699A" w:rsidP="001A6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Уколов </w:t>
            </w:r>
          </w:p>
          <w:p w:rsidR="001A699A" w:rsidRPr="00247A02" w:rsidRDefault="001A699A" w:rsidP="001A6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Сергей Александрович </w:t>
            </w:r>
          </w:p>
          <w:p w:rsidR="008253FB" w:rsidRPr="00247A02" w:rsidRDefault="008253FB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41D77" w:rsidRPr="00247A02" w:rsidRDefault="00DE5031" w:rsidP="00A54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727CA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50392C" w:rsidRPr="00247A02"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="00000899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392C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председателя </w:t>
            </w:r>
            <w:r w:rsidR="001A699A" w:rsidRPr="00247A02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  <w:r w:rsidR="0050392C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5477A4" w:rsidRPr="00247A0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C1C44" w:rsidRPr="00247A02">
              <w:rPr>
                <w:rFonts w:ascii="Times New Roman" w:hAnsi="Times New Roman" w:cs="Times New Roman"/>
                <w:sz w:val="28"/>
                <w:szCs w:val="28"/>
              </w:rPr>
              <w:t>ачальник отдела архитектуры и капитального строительства</w:t>
            </w:r>
            <w:r w:rsidR="0050392C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района</w:t>
            </w:r>
          </w:p>
        </w:tc>
      </w:tr>
      <w:tr w:rsidR="008253FB" w:rsidRPr="00A87B0D" w:rsidTr="00A87B0D">
        <w:tc>
          <w:tcPr>
            <w:tcW w:w="4503" w:type="dxa"/>
          </w:tcPr>
          <w:p w:rsidR="001A699A" w:rsidRPr="00247A02" w:rsidRDefault="001A699A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Смольянинова </w:t>
            </w:r>
          </w:p>
          <w:p w:rsidR="001B384E" w:rsidRPr="00247A02" w:rsidRDefault="001A699A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>Нина Владимировна</w:t>
            </w:r>
            <w:r w:rsidR="00EE1324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1A699A" w:rsidRPr="00247A02" w:rsidRDefault="00DE5031" w:rsidP="001A69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727CA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50392C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екретарь </w:t>
            </w:r>
            <w:r w:rsidR="00805C71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  <w:r w:rsidR="0050392C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A699A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архитектуры и капитального строительства администрации района </w:t>
            </w:r>
          </w:p>
          <w:p w:rsidR="008253FB" w:rsidRPr="00247A02" w:rsidRDefault="008253FB" w:rsidP="005477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3FB" w:rsidRPr="00A87B0D" w:rsidTr="00000899">
        <w:tc>
          <w:tcPr>
            <w:tcW w:w="9289" w:type="dxa"/>
            <w:gridSpan w:val="2"/>
          </w:tcPr>
          <w:p w:rsidR="00A87B0D" w:rsidRPr="00247A02" w:rsidRDefault="008253FB" w:rsidP="00A543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="00247A02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  <w:r w:rsidR="00A87B0D" w:rsidRPr="00247A0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bookmarkStart w:id="0" w:name="_GoBack"/>
        <w:bookmarkEnd w:id="0"/>
      </w:tr>
      <w:tr w:rsidR="00F16348" w:rsidRPr="00A87B0D" w:rsidTr="00000899">
        <w:tc>
          <w:tcPr>
            <w:tcW w:w="4503" w:type="dxa"/>
          </w:tcPr>
          <w:p w:rsidR="001A699A" w:rsidRPr="00247A02" w:rsidRDefault="001A699A" w:rsidP="00F64A61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proofErr w:type="spellStart"/>
            <w:r w:rsidRPr="00247A0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Бахарева</w:t>
            </w:r>
            <w:proofErr w:type="spellEnd"/>
            <w:r w:rsidRPr="00247A0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  <w:p w:rsidR="00F16348" w:rsidRPr="00247A02" w:rsidRDefault="001A699A" w:rsidP="00F64A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Ольга Анатольевна</w:t>
            </w:r>
          </w:p>
        </w:tc>
        <w:tc>
          <w:tcPr>
            <w:tcW w:w="4786" w:type="dxa"/>
          </w:tcPr>
          <w:p w:rsidR="00F16348" w:rsidRPr="00247A02" w:rsidRDefault="00CF4812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727CA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699A" w:rsidRPr="00247A0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заместитель главы администрации </w:t>
            </w:r>
            <w:r w:rsidR="00A5436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по экономическому развитию</w:t>
            </w:r>
            <w:r w:rsidR="001A699A" w:rsidRPr="00247A0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– начальник </w:t>
            </w:r>
            <w:r w:rsidR="00A5436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отдела </w:t>
            </w:r>
            <w:r w:rsidR="001A699A" w:rsidRPr="00247A0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экономи</w:t>
            </w:r>
            <w:r w:rsidR="00A5436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ки</w:t>
            </w:r>
          </w:p>
          <w:p w:rsidR="00F16348" w:rsidRPr="00247A02" w:rsidRDefault="00F16348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C44" w:rsidRPr="00A87B0D" w:rsidTr="00000899">
        <w:tc>
          <w:tcPr>
            <w:tcW w:w="4503" w:type="dxa"/>
          </w:tcPr>
          <w:p w:rsidR="001B384E" w:rsidRPr="00247A02" w:rsidRDefault="001A699A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Бахметьева Светлана Владимировна</w:t>
            </w: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1C1C44" w:rsidRPr="00247A02" w:rsidRDefault="00DE5031" w:rsidP="000D7D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1A699A" w:rsidRPr="00247A0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заместитель главы администрации по социальным вопросам</w:t>
            </w:r>
          </w:p>
          <w:p w:rsidR="00000899" w:rsidRPr="00247A02" w:rsidRDefault="00000899" w:rsidP="000D7D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99A" w:rsidRPr="00A87B0D" w:rsidTr="00000899">
        <w:tc>
          <w:tcPr>
            <w:tcW w:w="4503" w:type="dxa"/>
          </w:tcPr>
          <w:p w:rsidR="001A699A" w:rsidRPr="00247A02" w:rsidRDefault="001A699A" w:rsidP="001A6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Зайцев </w:t>
            </w:r>
          </w:p>
          <w:p w:rsidR="001A699A" w:rsidRPr="00247A02" w:rsidRDefault="001A699A" w:rsidP="001A6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>Алексей Викторович</w:t>
            </w:r>
          </w:p>
          <w:p w:rsidR="001A699A" w:rsidRPr="00247A02" w:rsidRDefault="001A699A" w:rsidP="001A69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A699A" w:rsidRPr="00247A02" w:rsidRDefault="001A699A" w:rsidP="001A69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– директор ООО «УК </w:t>
            </w:r>
            <w:proofErr w:type="spellStart"/>
            <w:r w:rsidRPr="00247A02">
              <w:rPr>
                <w:rFonts w:ascii="Times New Roman" w:hAnsi="Times New Roman" w:cs="Times New Roman"/>
                <w:sz w:val="28"/>
                <w:szCs w:val="28"/>
              </w:rPr>
              <w:t>Грачевское</w:t>
            </w:r>
            <w:proofErr w:type="spellEnd"/>
            <w:r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 ЖКХ» (по согласованию)</w:t>
            </w:r>
          </w:p>
          <w:p w:rsidR="001A699A" w:rsidRPr="00247A02" w:rsidRDefault="001A699A" w:rsidP="001A69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99A" w:rsidRPr="00A87B0D" w:rsidTr="00000899">
        <w:tc>
          <w:tcPr>
            <w:tcW w:w="4503" w:type="dxa"/>
          </w:tcPr>
          <w:p w:rsidR="00247A02" w:rsidRDefault="001A699A" w:rsidP="001A6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Назаров </w:t>
            </w:r>
          </w:p>
          <w:p w:rsidR="001A699A" w:rsidRPr="00247A02" w:rsidRDefault="001A699A" w:rsidP="001A6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>Максим Викторович</w:t>
            </w:r>
          </w:p>
          <w:p w:rsidR="001A699A" w:rsidRPr="00247A02" w:rsidRDefault="001A699A" w:rsidP="001A69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A699A" w:rsidRPr="00247A02" w:rsidRDefault="001A699A" w:rsidP="001A69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</w:rPr>
              <w:t>– директор МУП «Благоустройство» (по согласованию)</w:t>
            </w:r>
          </w:p>
          <w:p w:rsidR="001A699A" w:rsidRPr="00247A02" w:rsidRDefault="001A699A" w:rsidP="001A69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D77" w:rsidRPr="00A87B0D" w:rsidTr="00000899">
        <w:tc>
          <w:tcPr>
            <w:tcW w:w="4503" w:type="dxa"/>
          </w:tcPr>
          <w:p w:rsidR="00247A02" w:rsidRDefault="00247A02" w:rsidP="001B384E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proofErr w:type="spellStart"/>
            <w:r w:rsidRPr="00247A0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Палухина</w:t>
            </w:r>
            <w:proofErr w:type="spellEnd"/>
            <w:r w:rsidRPr="00247A0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  <w:p w:rsidR="001B384E" w:rsidRDefault="00247A02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Елена Анатольевна</w:t>
            </w:r>
          </w:p>
        </w:tc>
        <w:tc>
          <w:tcPr>
            <w:tcW w:w="4786" w:type="dxa"/>
          </w:tcPr>
          <w:p w:rsidR="00E41D77" w:rsidRDefault="00DE5031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7A02" w:rsidRPr="00247A0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заместитель главы администрации – руководитель аппарата</w:t>
            </w:r>
            <w:r w:rsidR="00247A02" w:rsidRPr="00247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4364">
              <w:rPr>
                <w:rFonts w:ascii="Times New Roman" w:hAnsi="Times New Roman" w:cs="Times New Roman"/>
                <w:sz w:val="28"/>
                <w:szCs w:val="28"/>
              </w:rPr>
              <w:t>администрации – начальник отдела организационно-правовой и кадровой работы</w:t>
            </w:r>
          </w:p>
          <w:p w:rsidR="00247A02" w:rsidRPr="00A87B0D" w:rsidRDefault="00247A02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99A" w:rsidRPr="00A87B0D" w:rsidTr="00000899">
        <w:tc>
          <w:tcPr>
            <w:tcW w:w="4503" w:type="dxa"/>
          </w:tcPr>
          <w:p w:rsidR="00247A02" w:rsidRDefault="00247A02" w:rsidP="001A699A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proofErr w:type="spellStart"/>
            <w:r w:rsidRPr="00247A0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Унщикова</w:t>
            </w:r>
            <w:proofErr w:type="spellEnd"/>
            <w:r w:rsidRPr="00247A0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  <w:p w:rsidR="001A699A" w:rsidRPr="00A87B0D" w:rsidRDefault="00247A02" w:rsidP="001A6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0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Ольга Анатольевна </w:t>
            </w:r>
          </w:p>
        </w:tc>
        <w:tc>
          <w:tcPr>
            <w:tcW w:w="4786" w:type="dxa"/>
          </w:tcPr>
          <w:p w:rsidR="001A699A" w:rsidRDefault="001A699A" w:rsidP="001A699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7A02" w:rsidRPr="00247A02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начальник финансового отдела</w:t>
            </w:r>
          </w:p>
          <w:p w:rsidR="00247A02" w:rsidRDefault="00247A02" w:rsidP="001A69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99A" w:rsidRPr="00A87B0D" w:rsidRDefault="001A699A" w:rsidP="001A69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1DF" w:rsidRPr="00A87B0D" w:rsidTr="00BD521A">
        <w:tc>
          <w:tcPr>
            <w:tcW w:w="9289" w:type="dxa"/>
            <w:gridSpan w:val="2"/>
          </w:tcPr>
          <w:p w:rsidR="007511DF" w:rsidRPr="00A87B0D" w:rsidRDefault="007511DF" w:rsidP="007511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1DF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Главы сельских администраций при рассмотрении проекта, касающегося развития конкретной территории.</w:t>
            </w:r>
          </w:p>
        </w:tc>
      </w:tr>
    </w:tbl>
    <w:p w:rsidR="008253FB" w:rsidRPr="00A87B0D" w:rsidRDefault="008253FB" w:rsidP="00751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253FB" w:rsidRPr="00A87B0D" w:rsidSect="00A5436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53FB"/>
    <w:rsid w:val="00000899"/>
    <w:rsid w:val="00030CA1"/>
    <w:rsid w:val="000D7DB2"/>
    <w:rsid w:val="001A699A"/>
    <w:rsid w:val="001B384E"/>
    <w:rsid w:val="001C1C44"/>
    <w:rsid w:val="001C1FEE"/>
    <w:rsid w:val="00205940"/>
    <w:rsid w:val="00247A02"/>
    <w:rsid w:val="00250202"/>
    <w:rsid w:val="002939A7"/>
    <w:rsid w:val="002E1571"/>
    <w:rsid w:val="00392AEB"/>
    <w:rsid w:val="0044734F"/>
    <w:rsid w:val="0050392C"/>
    <w:rsid w:val="00503F36"/>
    <w:rsid w:val="005477A4"/>
    <w:rsid w:val="005F5400"/>
    <w:rsid w:val="00654EDE"/>
    <w:rsid w:val="00696C88"/>
    <w:rsid w:val="007511DF"/>
    <w:rsid w:val="00793452"/>
    <w:rsid w:val="007F54B4"/>
    <w:rsid w:val="00805C71"/>
    <w:rsid w:val="008253FB"/>
    <w:rsid w:val="00865424"/>
    <w:rsid w:val="00990F99"/>
    <w:rsid w:val="00995E3A"/>
    <w:rsid w:val="009A4CDC"/>
    <w:rsid w:val="009B569D"/>
    <w:rsid w:val="009F27B7"/>
    <w:rsid w:val="00A54364"/>
    <w:rsid w:val="00A727CA"/>
    <w:rsid w:val="00A87B0D"/>
    <w:rsid w:val="00AF20FC"/>
    <w:rsid w:val="00C157D3"/>
    <w:rsid w:val="00C62308"/>
    <w:rsid w:val="00C95C92"/>
    <w:rsid w:val="00CF4812"/>
    <w:rsid w:val="00DC3671"/>
    <w:rsid w:val="00DE5031"/>
    <w:rsid w:val="00DF4B1F"/>
    <w:rsid w:val="00E41D77"/>
    <w:rsid w:val="00EE1324"/>
    <w:rsid w:val="00F01101"/>
    <w:rsid w:val="00F16348"/>
    <w:rsid w:val="00FC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1D7FE"/>
  <w15:docId w15:val="{2F6A3154-23ED-4D52-B2FD-E4F245B9F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53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Computer</cp:lastModifiedBy>
  <cp:revision>35</cp:revision>
  <cp:lastPrinted>2021-09-28T09:51:00Z</cp:lastPrinted>
  <dcterms:created xsi:type="dcterms:W3CDTF">2013-12-25T11:31:00Z</dcterms:created>
  <dcterms:modified xsi:type="dcterms:W3CDTF">2024-02-15T06:08:00Z</dcterms:modified>
</cp:coreProperties>
</file>